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4111"/>
        <w:gridCol w:w="4688"/>
        <w:gridCol w:w="4112"/>
        <w:gridCol w:w="2554"/>
        <w:gridCol w:w="45"/>
      </w:tblGrid>
      <w:tr w:rsidR="009E2D6E" w:rsidRPr="0044639D" w:rsidTr="0044639D">
        <w:trPr>
          <w:trHeight w:val="295"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Département de Mécanique- Emploi du Temps S2 2022/2023</w:t>
            </w:r>
          </w:p>
        </w:tc>
      </w:tr>
      <w:tr w:rsidR="009E2D6E" w:rsidRPr="0044639D" w:rsidTr="0044639D">
        <w:trPr>
          <w:trHeight w:val="335"/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L3 CM</w:t>
            </w:r>
          </w:p>
        </w:tc>
      </w:tr>
      <w:tr w:rsidR="009E2D6E" w:rsidRPr="0044639D" w:rsidTr="0044639D">
        <w:trPr>
          <w:gridAfter w:val="1"/>
          <w:trHeight w:val="365"/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Mercredi</w:t>
            </w:r>
          </w:p>
        </w:tc>
      </w:tr>
      <w:tr w:rsidR="00F456CA" w:rsidRPr="0044639D" w:rsidTr="0044639D">
        <w:trPr>
          <w:gridAfter w:val="1"/>
          <w:trHeight w:val="9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4639D">
              <w:rPr>
                <w:rFonts w:asciiTheme="majorBidi" w:hAnsiTheme="majorBidi" w:cstheme="majorBidi"/>
                <w:b/>
                <w:bCs/>
                <w:color w:val="000000"/>
              </w:rPr>
              <w:t>08:30 à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Construction Mécanique 2 (C)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D. BATACHE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Construction Mécanique 2 (C)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D. BATACHE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00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3"/>
              <w:gridCol w:w="2003"/>
            </w:tblGrid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CM-Gr2</w:t>
                  </w:r>
                </w:p>
              </w:tc>
            </w:tr>
            <w:tr w:rsidR="00F456CA" w:rsidRPr="0044639D" w:rsidTr="0044639D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Construction Mécanique 2 (TD)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Dynamique des Structures (TD)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D. BATACHE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R. BENBOUTA</w:t>
                  </w:r>
                </w:p>
              </w:tc>
            </w:tr>
            <w:tr w:rsidR="00F456CA" w:rsidRPr="0044639D" w:rsidTr="0044639D">
              <w:trPr>
                <w:trHeight w:val="26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DAO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325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3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91"/>
            </w:tblGrid>
            <w:tr w:rsidR="00085548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5548" w:rsidRPr="0044639D" w:rsidRDefault="00085548" w:rsidP="00412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fr-FR"/>
                    </w:rPr>
                    <w:t>L3 CM-Gr1</w:t>
                  </w:r>
                </w:p>
              </w:tc>
            </w:tr>
            <w:tr w:rsidR="00085548" w:rsidRPr="0044639D" w:rsidTr="0044639D">
              <w:trPr>
                <w:trHeight w:val="80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5548" w:rsidRPr="0044639D" w:rsidRDefault="00085548" w:rsidP="00412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fr-FR"/>
                    </w:rPr>
                    <w:t>Moteurs à Combustion Interne (TD)</w:t>
                  </w:r>
                </w:p>
              </w:tc>
            </w:tr>
            <w:tr w:rsidR="00085548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5548" w:rsidRPr="0044639D" w:rsidRDefault="00085548" w:rsidP="00412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fr-FR"/>
                    </w:rPr>
                    <w:t>L. BOUCHLALEG</w:t>
                  </w:r>
                </w:p>
              </w:tc>
            </w:tr>
            <w:tr w:rsidR="00085548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85548" w:rsidRPr="0044639D" w:rsidRDefault="00085548" w:rsidP="00412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highlight w:val="yellow"/>
                      <w:lang w:eastAsia="fr-FR"/>
                    </w:rPr>
                    <w:t>325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F456CA" w:rsidRPr="0044639D" w:rsidTr="0044639D">
        <w:trPr>
          <w:gridAfter w:val="1"/>
          <w:trHeight w:val="9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4639D">
              <w:rPr>
                <w:rFonts w:asciiTheme="majorBidi" w:hAnsiTheme="majorBidi" w:cstheme="majorBidi"/>
                <w:b/>
                <w:bCs/>
                <w:color w:val="000000"/>
              </w:rPr>
              <w:t>10:00 à 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Transfert Thermique (C)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D. TITOUNA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Moteurs à Combustion Interne (C)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L. BOUCHLALEG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00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3"/>
              <w:gridCol w:w="2003"/>
            </w:tblGrid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CM-Gr2</w:t>
                  </w:r>
                </w:p>
              </w:tc>
            </w:tr>
            <w:tr w:rsidR="00F456CA" w:rsidRPr="0044639D" w:rsidTr="0044639D">
              <w:trPr>
                <w:trHeight w:val="540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Dynamique des Structures (TD)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Construction Mécanique 2 (TD)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R. BENBOUTA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D. BATACHE</w:t>
                  </w:r>
                </w:p>
              </w:tc>
            </w:tr>
            <w:tr w:rsidR="00F456CA" w:rsidRPr="0044639D" w:rsidTr="0044639D">
              <w:trPr>
                <w:trHeight w:val="26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DAO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Projet de Fin de Cycle (TP)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D. BATACHE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325</w:t>
            </w:r>
          </w:p>
        </w:tc>
      </w:tr>
      <w:tr w:rsidR="00F456CA" w:rsidRPr="0044639D" w:rsidTr="0044639D">
        <w:trPr>
          <w:gridAfter w:val="1"/>
          <w:trHeight w:val="9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4639D">
              <w:rPr>
                <w:rFonts w:asciiTheme="majorBidi" w:hAnsiTheme="majorBidi" w:cstheme="majorBidi"/>
                <w:b/>
                <w:bCs/>
                <w:color w:val="000000"/>
              </w:rPr>
              <w:t>11:30 à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Théorie des Mécanismes (C)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K.GUERRAICHE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Dynamique des Structures (C)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K. SEGHIR</w:t>
            </w: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br/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77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1"/>
            </w:tblGrid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CM-Gr2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Moteurs à Combustion Interne (TD)</w:t>
                  </w:r>
                </w:p>
              </w:tc>
            </w:tr>
            <w:tr w:rsidR="00F456CA" w:rsidRPr="0044639D" w:rsidTr="0044639D">
              <w:trPr>
                <w:trHeight w:val="26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L. BOUCHLALEG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325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F456CA" w:rsidRPr="0044639D" w:rsidTr="0044639D">
        <w:trPr>
          <w:gridAfter w:val="1"/>
          <w:trHeight w:val="9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4639D">
              <w:rPr>
                <w:rFonts w:asciiTheme="majorBidi" w:hAnsiTheme="majorBidi" w:cstheme="majorBidi"/>
                <w:b/>
                <w:bCs/>
                <w:color w:val="000000"/>
              </w:rPr>
              <w:t>13:00 à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---</w:t>
            </w:r>
          </w:p>
        </w:tc>
      </w:tr>
      <w:tr w:rsidR="00F456CA" w:rsidRPr="0044639D" w:rsidTr="0044639D">
        <w:trPr>
          <w:gridAfter w:val="1"/>
          <w:trHeight w:val="9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4639D">
              <w:rPr>
                <w:rFonts w:asciiTheme="majorBidi" w:hAnsiTheme="majorBidi" w:cstheme="majorBidi"/>
                <w:b/>
                <w:bCs/>
                <w:color w:val="000000"/>
              </w:rPr>
              <w:t>14:00 à 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782" w:type="dxa"/>
              <w:jc w:val="center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2"/>
            </w:tblGrid>
            <w:tr w:rsidR="00085548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085548" w:rsidRPr="0044639D" w:rsidRDefault="00085548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CM-Gr2</w:t>
                  </w:r>
                </w:p>
              </w:tc>
            </w:tr>
            <w:tr w:rsidR="00085548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085548" w:rsidRPr="0044639D" w:rsidRDefault="00085548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Transfert Thermique (TD)</w:t>
                  </w:r>
                </w:p>
              </w:tc>
            </w:tr>
            <w:tr w:rsidR="00085548" w:rsidRPr="0044639D" w:rsidTr="0044639D">
              <w:trPr>
                <w:trHeight w:val="263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085548" w:rsidRPr="0044639D" w:rsidRDefault="00085548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D. TITOUNA</w:t>
                  </w:r>
                </w:p>
              </w:tc>
            </w:tr>
            <w:tr w:rsidR="00085548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085548" w:rsidRPr="0044639D" w:rsidRDefault="00085548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329- BIBLIO2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582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2332"/>
            </w:tblGrid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CM-Gr2</w:t>
                  </w:r>
                </w:p>
              </w:tc>
            </w:tr>
            <w:tr w:rsidR="00F456CA" w:rsidRPr="0044639D" w:rsidTr="0044639D">
              <w:trPr>
                <w:trHeight w:val="80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Théorie des Mécanismes (TD)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Transferts Thermiques (TP), (1/15j)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K.GUERRAICHE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F. BOUGUERNE</w:t>
                  </w:r>
                </w:p>
              </w:tc>
            </w:tr>
            <w:tr w:rsidR="00F456CA" w:rsidRPr="0044639D" w:rsidTr="0044639D">
              <w:trPr>
                <w:trHeight w:val="26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Lab-EN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7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0"/>
            </w:tblGrid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CM-Gr1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Transferts Thermiques (TP), (1/15j)</w:t>
                  </w:r>
                </w:p>
              </w:tc>
            </w:tr>
            <w:tr w:rsidR="00F456CA" w:rsidRPr="0044639D" w:rsidTr="0044639D">
              <w:trPr>
                <w:trHeight w:val="26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F. BOUGUERNE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Lab-EN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---</w:t>
            </w:r>
          </w:p>
        </w:tc>
      </w:tr>
      <w:tr w:rsidR="00F456CA" w:rsidRPr="0044639D" w:rsidTr="0044639D">
        <w:trPr>
          <w:gridAfter w:val="1"/>
          <w:trHeight w:val="153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44639D">
              <w:rPr>
                <w:rFonts w:asciiTheme="majorBidi" w:hAnsiTheme="majorBidi" w:cstheme="majorBidi"/>
                <w:b/>
                <w:bCs/>
                <w:color w:val="000000"/>
              </w:rPr>
              <w:t>15:30 à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00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9"/>
              <w:gridCol w:w="2256"/>
            </w:tblGrid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CM-Gr2</w:t>
                  </w:r>
                </w:p>
              </w:tc>
            </w:tr>
            <w:tr w:rsidR="00F456CA" w:rsidRPr="0044639D" w:rsidTr="0044639D">
              <w:trPr>
                <w:trHeight w:val="80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Transfert Thermique (TD)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Théorie des Mécanismes (TD)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D. TITOUNA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K.GUERRAICHE</w:t>
                  </w:r>
                </w:p>
              </w:tc>
            </w:tr>
            <w:tr w:rsidR="00F456CA" w:rsidRPr="0044639D" w:rsidTr="0044639D">
              <w:trPr>
                <w:trHeight w:val="26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329- BIBLIO2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7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0"/>
            </w:tblGrid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CM-Gr2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Transferts Thermiques (TP), (1/15j)</w:t>
                  </w:r>
                </w:p>
              </w:tc>
            </w:tr>
            <w:tr w:rsidR="00F456CA" w:rsidRPr="0044639D" w:rsidTr="0044639D">
              <w:trPr>
                <w:trHeight w:val="26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F. BOUGUERNE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Lab-EN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7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0"/>
            </w:tblGrid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L3 CM-Gr1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Transferts Thermiques (TP), (1/15j)</w:t>
                  </w:r>
                </w:p>
              </w:tc>
            </w:tr>
            <w:tr w:rsidR="00F456CA" w:rsidRPr="0044639D" w:rsidTr="0044639D">
              <w:trPr>
                <w:trHeight w:val="263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F. BOUGUERNE</w:t>
                  </w:r>
                </w:p>
              </w:tc>
            </w:tr>
            <w:tr w:rsidR="00F456CA" w:rsidRPr="0044639D" w:rsidTr="0044639D">
              <w:trPr>
                <w:trHeight w:val="277"/>
                <w:jc w:val="center"/>
              </w:trPr>
              <w:tc>
                <w:tcPr>
                  <w:tcW w:w="0" w:type="auto"/>
                  <w:tcBorders>
                    <w:top w:val="nil"/>
                    <w:left w:val="dashed" w:sz="6" w:space="0" w:color="C0C0C0"/>
                    <w:bottom w:val="nil"/>
                    <w:right w:val="dashed" w:sz="6" w:space="0" w:color="C0C0C0"/>
                  </w:tcBorders>
                  <w:vAlign w:val="center"/>
                  <w:hideMark/>
                </w:tcPr>
                <w:p w:rsidR="00F456CA" w:rsidRPr="0044639D" w:rsidRDefault="00F456CA" w:rsidP="009E2D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 w:rsidRPr="0044639D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Lab-EN</w:t>
                  </w:r>
                </w:p>
              </w:tc>
            </w:tr>
          </w:tbl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6CA" w:rsidRPr="0044639D" w:rsidRDefault="00F456CA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---</w:t>
            </w:r>
          </w:p>
        </w:tc>
      </w:tr>
      <w:tr w:rsidR="009E2D6E" w:rsidRPr="0044639D" w:rsidTr="0044639D">
        <w:trPr>
          <w:trHeight w:val="3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D6E" w:rsidRPr="0044639D" w:rsidRDefault="009E2D6E" w:rsidP="009E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463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Timetable generated with FET 6.6.1 on 2/6/23 12:12 PM</w:t>
            </w:r>
          </w:p>
        </w:tc>
      </w:tr>
    </w:tbl>
    <w:p w:rsidR="000D2967" w:rsidRPr="0080442B" w:rsidRDefault="000D2967" w:rsidP="0044639D"/>
    <w:sectPr w:rsidR="000D2967" w:rsidRPr="0080442B" w:rsidSect="0048601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7B" w:rsidRDefault="00E62E7B" w:rsidP="00CC0B01">
      <w:pPr>
        <w:spacing w:after="0" w:line="240" w:lineRule="auto"/>
      </w:pPr>
      <w:r>
        <w:separator/>
      </w:r>
    </w:p>
  </w:endnote>
  <w:endnote w:type="continuationSeparator" w:id="1">
    <w:p w:rsidR="00E62E7B" w:rsidRDefault="00E62E7B" w:rsidP="00C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7B" w:rsidRDefault="00E62E7B" w:rsidP="00CC0B01">
      <w:pPr>
        <w:spacing w:after="0" w:line="240" w:lineRule="auto"/>
      </w:pPr>
      <w:r>
        <w:separator/>
      </w:r>
    </w:p>
  </w:footnote>
  <w:footnote w:type="continuationSeparator" w:id="1">
    <w:p w:rsidR="00E62E7B" w:rsidRDefault="00E62E7B" w:rsidP="00CC0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19"/>
    <w:rsid w:val="00085548"/>
    <w:rsid w:val="000D2967"/>
    <w:rsid w:val="002A2710"/>
    <w:rsid w:val="002D65DE"/>
    <w:rsid w:val="002F1DDF"/>
    <w:rsid w:val="003A46B2"/>
    <w:rsid w:val="003D4FC2"/>
    <w:rsid w:val="0044639D"/>
    <w:rsid w:val="00486019"/>
    <w:rsid w:val="004D783A"/>
    <w:rsid w:val="0055732F"/>
    <w:rsid w:val="005A001C"/>
    <w:rsid w:val="005C07CB"/>
    <w:rsid w:val="0080442B"/>
    <w:rsid w:val="008261C4"/>
    <w:rsid w:val="008757D5"/>
    <w:rsid w:val="008E0F7A"/>
    <w:rsid w:val="009E2D6E"/>
    <w:rsid w:val="00C519D5"/>
    <w:rsid w:val="00CC0B01"/>
    <w:rsid w:val="00D34AE8"/>
    <w:rsid w:val="00E62E7B"/>
    <w:rsid w:val="00F456CA"/>
    <w:rsid w:val="00FB0D99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ck">
    <w:name w:val="back"/>
    <w:basedOn w:val="Normal"/>
    <w:rsid w:val="0048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8601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C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0B01"/>
  </w:style>
  <w:style w:type="paragraph" w:styleId="Pieddepage">
    <w:name w:val="footer"/>
    <w:basedOn w:val="Normal"/>
    <w:link w:val="PieddepageCar"/>
    <w:uiPriority w:val="99"/>
    <w:semiHidden/>
    <w:unhideWhenUsed/>
    <w:rsid w:val="00CC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0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2023-02-06T11:53:00Z</dcterms:created>
  <dcterms:modified xsi:type="dcterms:W3CDTF">2023-02-26T09:16:00Z</dcterms:modified>
</cp:coreProperties>
</file>